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F" w:rsidRPr="001E287F" w:rsidRDefault="001E287F" w:rsidP="001E287F">
      <w:pPr>
        <w:jc w:val="center"/>
      </w:pPr>
      <w:r>
        <w:t>ДОГОВОР</w:t>
      </w:r>
      <w:r w:rsidRPr="001E287F">
        <w:t>-</w:t>
      </w:r>
      <w:r>
        <w:t>ОФЕРТА</w:t>
      </w:r>
    </w:p>
    <w:p w:rsidR="001E287F" w:rsidRDefault="001E287F" w:rsidP="001E287F">
      <w:r>
        <w:t>(ПУБЛИЧНАЯ ОФЕРТА)</w:t>
      </w:r>
      <w:r>
        <w:t xml:space="preserve">                                                                                                                              г. Минск</w:t>
      </w:r>
    </w:p>
    <w:p w:rsidR="001E287F" w:rsidRDefault="001E287F" w:rsidP="001E287F">
      <w:r>
        <w:t>ИП ГРАКОВИЧ</w:t>
      </w:r>
      <w:r>
        <w:t xml:space="preserve"> А.А., именуемый в дальнейшем Исполнитель, публикует настоящий Договор, являющийся публичным договором-офертой (предложением) в адрес физического лица, именуемого в дальнейшем Заказчик, принимающего предложение и выражающего намерение считать себя заключившим Договор путем совершения конклюдентных действий, необходимых для оказания ему соответствующих услуг Исполнителем (акцепт оферты).</w:t>
      </w:r>
    </w:p>
    <w:p w:rsidR="001E287F" w:rsidRDefault="001E287F" w:rsidP="001E287F">
      <w:r>
        <w:t>Настоящее предложение в соответствии с п. 2 ст. 407 Гражданского Кодекса Республики Беларусь является Публичной офертой, и в соответствии со ст. 410 ГК РБ настоящий Договор считается сделкой, заключенной в письменной форме. В соответствии со статьей 408 Гражданского Кодекса Республики Беларусь безусловным принятием (акцептом) условий настоящего Договора (публичной оферты) Заказчиком считается осуществление 100% предоплаты через фор</w:t>
      </w:r>
      <w:r>
        <w:t>му оплаты на сайте Исполнителя.</w:t>
      </w:r>
    </w:p>
    <w:p w:rsidR="001E287F" w:rsidRDefault="001E287F" w:rsidP="001E287F">
      <w:r>
        <w:t>I. ПРЕДМЕТ ДОГОВОРА</w:t>
      </w:r>
    </w:p>
    <w:p w:rsidR="001E287F" w:rsidRDefault="001E287F" w:rsidP="001E287F">
      <w:r>
        <w:t>1.1. Исполнитель обязуется в интересах Заказчика оказать, а Заказчик обязуется принять и оплатить соответствующий комплекс услуг указанный Заказчиком в предварительной беседе с Исполнителем.</w:t>
      </w:r>
    </w:p>
    <w:p w:rsidR="001E287F" w:rsidRDefault="001E287F" w:rsidP="001E287F">
      <w:r>
        <w:t>1.2. Сроки оказания услуг устно определяются Заказчиком и Исполнителем перед осуществлением оплаты.</w:t>
      </w:r>
    </w:p>
    <w:p w:rsidR="001E287F" w:rsidRDefault="001E287F" w:rsidP="001E287F">
      <w:r>
        <w:t>II. ОБЯЗАННОСТИ СТОРОН</w:t>
      </w:r>
    </w:p>
    <w:p w:rsidR="001E287F" w:rsidRDefault="001E287F" w:rsidP="001E287F">
      <w:r>
        <w:t>2.1. Исполнитель обязуется оказывать услуги лично, в полном объеме, с надлежащим качеством и в сроки, заранее оговоренные с Заказчиком.</w:t>
      </w:r>
    </w:p>
    <w:p w:rsidR="001E287F" w:rsidRDefault="001E287F" w:rsidP="001E287F">
      <w:r>
        <w:t>2.2. Заказчик обязуется:</w:t>
      </w:r>
    </w:p>
    <w:p w:rsidR="001E287F" w:rsidRDefault="001E287F" w:rsidP="001E287F">
      <w:r>
        <w:t>— сообщить Исполнителю все данные необходимые для выполнения</w:t>
      </w:r>
      <w:r>
        <w:t xml:space="preserve"> работ.</w:t>
      </w:r>
    </w:p>
    <w:p w:rsidR="001E287F" w:rsidRDefault="001E287F" w:rsidP="001E287F">
      <w:r>
        <w:t>— произвести опл</w:t>
      </w:r>
      <w:r>
        <w:t>ату в установленном объёме после</w:t>
      </w:r>
      <w:r>
        <w:t xml:space="preserve"> в</w:t>
      </w:r>
      <w:r>
        <w:t>ыполнения и проверки выполненных</w:t>
      </w:r>
      <w:r>
        <w:t xml:space="preserve"> работ.</w:t>
      </w:r>
    </w:p>
    <w:p w:rsidR="001E287F" w:rsidRDefault="001E287F" w:rsidP="001E287F">
      <w:r>
        <w:t>III. ПОРЯДОК ОПЛАТЫ</w:t>
      </w:r>
    </w:p>
    <w:p w:rsidR="001E287F" w:rsidRDefault="001E287F" w:rsidP="001E287F">
      <w:r>
        <w:t>3.1. Оплата оказанных услуг Заказчиком осуществляется перечислением средств через форму оплаты на сайте Исполнителя.</w:t>
      </w:r>
    </w:p>
    <w:p w:rsidR="001E287F" w:rsidRDefault="001E287F" w:rsidP="001E287F">
      <w:r>
        <w:t>3.2. Работа считается принятой при отсутствии возражений Заказчика п</w:t>
      </w:r>
      <w:r>
        <w:t>о качеству услуг, по истечении 3 месяцев после получения Заказчиком обработанных файлов, услуги</w:t>
      </w:r>
      <w:r>
        <w:t xml:space="preserve"> по средствам электронной почты, и другими способами.</w:t>
      </w:r>
    </w:p>
    <w:p w:rsidR="001E287F" w:rsidRDefault="001E287F" w:rsidP="001E287F">
      <w:r>
        <w:t>IV. ОТВЕТСТВЕННОСТЬ СТОРОН</w:t>
      </w:r>
    </w:p>
    <w:p w:rsidR="001E287F" w:rsidRDefault="001E287F" w:rsidP="001E287F">
      <w:r>
        <w:t>4.1. В случае невозможности исполнения догов</w:t>
      </w:r>
      <w:r>
        <w:t>ора по вине Заказчика, услуги не</w:t>
      </w:r>
      <w:r>
        <w:t xml:space="preserve"> подлежат оплате.</w:t>
      </w:r>
    </w:p>
    <w:p w:rsidR="001E287F" w:rsidRDefault="001E287F" w:rsidP="001E287F">
      <w:r>
        <w:t>4.2. В случае наличия недостатков Исполнитель обя</w:t>
      </w:r>
      <w:r>
        <w:t>зуется устранить их в течение 5</w:t>
      </w:r>
      <w:r>
        <w:t xml:space="preserve"> дней со дня получения претензий и указаний Заказчика.</w:t>
      </w:r>
    </w:p>
    <w:p w:rsidR="001E287F" w:rsidRDefault="001E287F" w:rsidP="001E287F">
      <w:r>
        <w:lastRenderedPageBreak/>
        <w:t>4.3. Исполнитель не несет ответственности за предоставление недостоверной информации Заказчиком.</w:t>
      </w:r>
    </w:p>
    <w:p w:rsidR="001E287F" w:rsidRDefault="001E287F" w:rsidP="001E287F">
      <w:r>
        <w:t>V. УСЛОВИЯ ОТКАЗА ОТ УСЛУГ И ВОЗВРАТА ОПЛАТЫ</w:t>
      </w:r>
    </w:p>
    <w:p w:rsidR="001E287F" w:rsidRDefault="001E287F" w:rsidP="001E287F">
      <w:r>
        <w:t>5.1. Заказчик вправе отказаться от услуги и потребовать пол</w:t>
      </w:r>
      <w:r>
        <w:t>ного возврата оплаты в течение 3 месяцев</w:t>
      </w:r>
      <w:r>
        <w:t xml:space="preserve"> с момента платежа.</w:t>
      </w:r>
    </w:p>
    <w:p w:rsidR="001E287F" w:rsidRDefault="001E287F" w:rsidP="001E287F">
      <w:r>
        <w:t>5.2. По истечении указанного срок</w:t>
      </w:r>
      <w:r>
        <w:t>а возврат оплаты не производится</w:t>
      </w:r>
    </w:p>
    <w:p w:rsidR="001E287F" w:rsidRDefault="001E287F" w:rsidP="001E287F">
      <w:r>
        <w:t>5.3. Если оплата поступает в большем размере, чем согласовано сторонами, то сумма, превышающая цену договора, возвращаетс</w:t>
      </w:r>
      <w:r>
        <w:t>я на счет Заказчика, в течение 5</w:t>
      </w:r>
      <w:r>
        <w:t xml:space="preserve"> (семи) рабочих дней </w:t>
      </w:r>
      <w:proofErr w:type="gramStart"/>
      <w:r>
        <w:t>с даты принятия</w:t>
      </w:r>
      <w:proofErr w:type="gramEnd"/>
      <w:r>
        <w:t xml:space="preserve"> решения о возврате оплаты.</w:t>
      </w:r>
    </w:p>
    <w:p w:rsidR="001E287F" w:rsidRDefault="001E287F" w:rsidP="001E287F">
      <w:r>
        <w:t>5.4. Возврат оплаты производится за вычетом стоимости банковских комиссий, комиссий финансовых сервисов и фактически понесенных расходов Исполнителя.</w:t>
      </w:r>
    </w:p>
    <w:p w:rsidR="001E287F" w:rsidRDefault="001E287F" w:rsidP="001E287F">
      <w:bookmarkStart w:id="0" w:name="_GoBack"/>
      <w:bookmarkEnd w:id="0"/>
      <w:r>
        <w:t>VI. ЗАКЛЮЧИТЕЛЬНЫЕ ПОЛОЖЕНИЯ</w:t>
      </w:r>
    </w:p>
    <w:p w:rsidR="001E287F" w:rsidRDefault="001E287F" w:rsidP="001E287F">
      <w: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F34DDB" w:rsidRDefault="001E287F" w:rsidP="001E287F">
      <w:r>
        <w:t>6.2. Во всем, что не предусмотрено настоящим договором, Стороны руководствуются законодательством Республики Беларусь.</w:t>
      </w:r>
    </w:p>
    <w:sectPr w:rsidR="00F3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DB"/>
    <w:rsid w:val="001E287F"/>
    <w:rsid w:val="00F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Е-Авто</dc:creator>
  <cp:keywords/>
  <dc:description/>
  <cp:lastModifiedBy>Александр Е-Авто</cp:lastModifiedBy>
  <cp:revision>3</cp:revision>
  <dcterms:created xsi:type="dcterms:W3CDTF">2024-03-19T18:31:00Z</dcterms:created>
  <dcterms:modified xsi:type="dcterms:W3CDTF">2024-03-19T18:39:00Z</dcterms:modified>
</cp:coreProperties>
</file>